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ED" w:rsidRPr="001E30B5" w:rsidRDefault="00BB0C7D" w:rsidP="00D72467">
      <w:pPr>
        <w:jc w:val="both"/>
      </w:pPr>
      <w:r w:rsidRPr="001E30B5">
        <w:t>I onda figura umjetnika-djela-kr</w:t>
      </w:r>
      <w:r w:rsidR="001708E7" w:rsidRPr="001E30B5">
        <w:t>itike-publike postaje anakrona,</w:t>
      </w:r>
      <w:r w:rsidRPr="001E30B5">
        <w:t xml:space="preserve"> u potpunosti smiješna u odnosu na suradnju i razmjenu koje se trebaju uspostaviti između više subjekata i na transformaciju različitih polja uzajamno umiješanih u razvoj kreativnog procesa gdje će se svaka mala brojka urezati i upisati u cjelinu. Ne možemo si više dopustiti ostaviti iza sebe ikoga, ne možemo više zanemariti ili izgubiti i najmanji </w:t>
      </w:r>
      <w:r w:rsidR="00ED2E26" w:rsidRPr="001E30B5">
        <w:t>talent</w:t>
      </w:r>
      <w:r w:rsidRPr="001E30B5">
        <w:t xml:space="preserve">, ne možemo </w:t>
      </w:r>
      <w:r w:rsidR="00A16F8E" w:rsidRPr="001E30B5">
        <w:t xml:space="preserve">ih </w:t>
      </w:r>
      <w:r w:rsidRPr="001E30B5">
        <w:t xml:space="preserve">više </w:t>
      </w:r>
      <w:r w:rsidR="00A16F8E" w:rsidRPr="001E30B5">
        <w:t>kvariti</w:t>
      </w:r>
      <w:r w:rsidRPr="001E30B5">
        <w:t xml:space="preserve"> koristeći </w:t>
      </w:r>
      <w:r w:rsidR="00ED2E26" w:rsidRPr="001E30B5">
        <w:t>ih</w:t>
      </w:r>
      <w:r w:rsidRPr="001E30B5">
        <w:t xml:space="preserve"> jednostrano, ne možemo stvarati nešto </w:t>
      </w:r>
      <w:r w:rsidR="0009505E" w:rsidRPr="001E30B5">
        <w:t xml:space="preserve">što se ne može transformirati. </w:t>
      </w:r>
      <w:r w:rsidR="00A16F8E" w:rsidRPr="001E30B5">
        <w:t xml:space="preserve">Tijek </w:t>
      </w:r>
      <w:r w:rsidRPr="001E30B5">
        <w:t xml:space="preserve">procesa nas više </w:t>
      </w:r>
      <w:r w:rsidR="001708E7" w:rsidRPr="001E30B5">
        <w:t xml:space="preserve">neće </w:t>
      </w:r>
      <w:r w:rsidRPr="001E30B5">
        <w:t>moći zaobići; nije bitno otkuda će početi i</w:t>
      </w:r>
      <w:r w:rsidR="001E30B5">
        <w:t xml:space="preserve">li gdje će </w:t>
      </w:r>
      <w:r w:rsidRPr="001E30B5">
        <w:t>završiti: važno je izaći iz tih djelokruga koji na</w:t>
      </w:r>
      <w:r w:rsidR="00FF0A19" w:rsidRPr="001E30B5">
        <w:t>s</w:t>
      </w:r>
      <w:r w:rsidRPr="001E30B5">
        <w:t xml:space="preserve"> krivo definiraju</w:t>
      </w:r>
      <w:r w:rsidR="0009505E" w:rsidRPr="001E30B5">
        <w:t>, koji</w:t>
      </w:r>
      <w:r w:rsidR="00A16F8E" w:rsidRPr="001E30B5">
        <w:t xml:space="preserve"> nas zatvaraju u sebe</w:t>
      </w:r>
      <w:r w:rsidR="0009505E" w:rsidRPr="001E30B5">
        <w:t xml:space="preserve">, kontrolirajući nas, važno je osloboditi odnose značenja, </w:t>
      </w:r>
      <w:r w:rsidR="00A16F8E" w:rsidRPr="001E30B5">
        <w:t>povezanosti</w:t>
      </w:r>
      <w:r w:rsidR="0009505E" w:rsidRPr="001E30B5">
        <w:t xml:space="preserve">. </w:t>
      </w:r>
      <w:r w:rsidR="00A16F8E" w:rsidRPr="001E30B5">
        <w:t>Stoga je sve</w:t>
      </w:r>
      <w:r w:rsidR="006068D9" w:rsidRPr="001E30B5">
        <w:t>, bilo u formatima</w:t>
      </w:r>
      <w:r w:rsidR="0009505E" w:rsidRPr="001E30B5">
        <w:t xml:space="preserve"> ili protokolima dekodifikacije rezultata, u procesu nastanka i otvoreno za moguća rješenja, a značenje dosad atribuirano novome, ponovo se pridaje drugim sadržajima i </w:t>
      </w:r>
      <w:r w:rsidR="002B235E" w:rsidRPr="001E30B5">
        <w:t>implikacijama</w:t>
      </w:r>
      <w:r w:rsidR="0009505E" w:rsidRPr="001E30B5">
        <w:t xml:space="preserve"> o kojima umjetničko iskustvo dosada nije promišljalo. </w:t>
      </w:r>
    </w:p>
    <w:p w:rsidR="002B235E" w:rsidRPr="001E30B5" w:rsidRDefault="002B235E" w:rsidP="00D72467">
      <w:pPr>
        <w:jc w:val="both"/>
      </w:pPr>
    </w:p>
    <w:p w:rsidR="002B235E" w:rsidRPr="001E30B5" w:rsidRDefault="00427C81" w:rsidP="00D72467">
      <w:pPr>
        <w:jc w:val="both"/>
      </w:pPr>
      <w:r w:rsidRPr="001E30B5">
        <w:t xml:space="preserve">Izbor, kojem se priklanjaju mnogi umjetnici, </w:t>
      </w:r>
      <w:r w:rsidR="00A16F8E" w:rsidRPr="001E30B5">
        <w:t>ne da</w:t>
      </w:r>
      <w:r w:rsidRPr="001E30B5">
        <w:t xml:space="preserve"> naglase rezultat vlastitog rada već da radije uvrste sadržaje u već isproban format koji, ne izazivajući više šok i divljenje, ide u smjeru nove zrelosti istraživanja u području vizualnih umjetnosti i čini se da ih želi udaljiti od povijesne uloge koju im je namijenilo društvo. Ono novo je sastojak koji </w:t>
      </w:r>
      <w:r w:rsidR="00A16F8E" w:rsidRPr="001E30B5">
        <w:t>je,</w:t>
      </w:r>
      <w:r w:rsidR="00FF0A19" w:rsidRPr="001E30B5">
        <w:t xml:space="preserve"> čini se, bio </w:t>
      </w:r>
      <w:r w:rsidRPr="001E30B5">
        <w:t xml:space="preserve">oduzet umjetničkim praksama. Umjetnost se </w:t>
      </w:r>
      <w:r w:rsidR="001708E7" w:rsidRPr="001E30B5">
        <w:t xml:space="preserve">stvara </w:t>
      </w:r>
      <w:r w:rsidRPr="001E30B5">
        <w:t>i propagira bez potrebe za opravdavanje</w:t>
      </w:r>
      <w:r w:rsidR="001F0358" w:rsidRPr="001E30B5">
        <w:t>m</w:t>
      </w:r>
      <w:r w:rsidRPr="001E30B5">
        <w:t xml:space="preserve"> </w:t>
      </w:r>
      <w:r w:rsidR="009268EE" w:rsidRPr="001E30B5">
        <w:t>stvaranja novog</w:t>
      </w:r>
      <w:r w:rsidR="001F0358" w:rsidRPr="001E30B5">
        <w:t>: svaka gesta, ili znak, upisan</w:t>
      </w:r>
      <w:r w:rsidR="009268EE" w:rsidRPr="001E30B5">
        <w:t xml:space="preserve"> u prošlost</w:t>
      </w:r>
      <w:r w:rsidR="001F0358" w:rsidRPr="001E30B5">
        <w:t xml:space="preserve"> može se ponovo preuzeti i pren</w:t>
      </w:r>
      <w:r w:rsidR="00EF1377" w:rsidRPr="001E30B5">
        <w:t>ijeti</w:t>
      </w:r>
      <w:r w:rsidR="001F0358" w:rsidRPr="001E30B5">
        <w:t xml:space="preserve"> bez naglašavanja ra</w:t>
      </w:r>
      <w:r w:rsidR="00A16F8E" w:rsidRPr="001E30B5">
        <w:t>zličitosti</w:t>
      </w:r>
      <w:r w:rsidR="001F0358" w:rsidRPr="001E30B5">
        <w:t xml:space="preserve">. </w:t>
      </w:r>
    </w:p>
    <w:p w:rsidR="00427C81" w:rsidRPr="001E30B5" w:rsidRDefault="00427C81" w:rsidP="00D72467">
      <w:pPr>
        <w:jc w:val="both"/>
      </w:pPr>
    </w:p>
    <w:p w:rsidR="001F0358" w:rsidRPr="001E30B5" w:rsidRDefault="00EF1377" w:rsidP="00D72467">
      <w:pPr>
        <w:jc w:val="both"/>
      </w:pPr>
      <w:r w:rsidRPr="001E30B5">
        <w:t xml:space="preserve">Izbori i načini življenja trebaju nas ujediniti u naporima, </w:t>
      </w:r>
      <w:r w:rsidR="001F5F84" w:rsidRPr="001E30B5">
        <w:t>inače neće biti moguće</w:t>
      </w:r>
      <w:r w:rsidRPr="001E30B5">
        <w:t xml:space="preserve"> </w:t>
      </w:r>
      <w:r w:rsidR="00A16F8E" w:rsidRPr="001E30B5">
        <w:t>nadi</w:t>
      </w:r>
      <w:r w:rsidR="001F5F84" w:rsidRPr="001E30B5">
        <w:t>ći</w:t>
      </w:r>
      <w:r w:rsidR="00A16F8E" w:rsidRPr="001E30B5">
        <w:t xml:space="preserve"> </w:t>
      </w:r>
      <w:r w:rsidR="001F5F84" w:rsidRPr="001E30B5">
        <w:t xml:space="preserve">našu </w:t>
      </w:r>
      <w:r w:rsidRPr="001E30B5">
        <w:t>sadašnjost: ići neor</w:t>
      </w:r>
      <w:r w:rsidR="00766BF7" w:rsidRPr="001E30B5">
        <w:t>ganizirano naprijed – neki</w:t>
      </w:r>
      <w:r w:rsidR="00E5714B" w:rsidRPr="001E30B5">
        <w:t>ma</w:t>
      </w:r>
      <w:r w:rsidR="00766BF7" w:rsidRPr="001E30B5">
        <w:t xml:space="preserve"> da, </w:t>
      </w:r>
      <w:r w:rsidR="00E5714B" w:rsidRPr="001E30B5">
        <w:t>drugima</w:t>
      </w:r>
      <w:r w:rsidR="00766BF7" w:rsidRPr="001E30B5">
        <w:t xml:space="preserve"> </w:t>
      </w:r>
      <w:r w:rsidRPr="001E30B5">
        <w:t>ne</w:t>
      </w:r>
      <w:r w:rsidR="00E5714B" w:rsidRPr="001E30B5">
        <w:t xml:space="preserve"> </w:t>
      </w:r>
      <w:r w:rsidRPr="001E30B5">
        <w:t xml:space="preserve">- </w:t>
      </w:r>
      <w:r w:rsidR="001708E7" w:rsidRPr="001E30B5">
        <w:t>postat će</w:t>
      </w:r>
      <w:r w:rsidRPr="001E30B5">
        <w:t xml:space="preserve"> </w:t>
      </w:r>
      <w:r w:rsidR="001708E7" w:rsidRPr="001E30B5">
        <w:t>ne</w:t>
      </w:r>
      <w:r w:rsidR="00E5714B" w:rsidRPr="001E30B5">
        <w:t xml:space="preserve">moguće; morat ćemo </w:t>
      </w:r>
      <w:r w:rsidR="00124F24" w:rsidRPr="001E30B5">
        <w:t>svi zajedno djelovati</w:t>
      </w:r>
      <w:r w:rsidRPr="001E30B5">
        <w:t xml:space="preserve">, svjesni štete koju ćemo nanijeti našoj budućnosti ako nećemo voditi računa o kompleksnosti problema koje ćemo putem susretati. </w:t>
      </w:r>
    </w:p>
    <w:p w:rsidR="00EF1377" w:rsidRPr="001E30B5" w:rsidRDefault="00EF1377" w:rsidP="00D72467">
      <w:pPr>
        <w:jc w:val="both"/>
      </w:pPr>
    </w:p>
    <w:p w:rsidR="00EF1377" w:rsidRPr="001E30B5" w:rsidRDefault="00EF1377" w:rsidP="00D72467">
      <w:pPr>
        <w:jc w:val="both"/>
      </w:pPr>
      <w:r w:rsidRPr="001E30B5">
        <w:t xml:space="preserve">Iz slika planeta sve češće izviru kontradikcije </w:t>
      </w:r>
      <w:r w:rsidR="00F1574F" w:rsidRPr="001E30B5">
        <w:t xml:space="preserve">jednostrano preuzetog ponašanja koje je prouzročilo katastrofalne posljedice sve bliže u vremenu i prostoru. </w:t>
      </w:r>
    </w:p>
    <w:p w:rsidR="00EF1377" w:rsidRPr="001E30B5" w:rsidRDefault="00EF1377" w:rsidP="00D72467">
      <w:pPr>
        <w:jc w:val="both"/>
      </w:pPr>
    </w:p>
    <w:p w:rsidR="00F1574F" w:rsidRPr="001E30B5" w:rsidRDefault="00F1574F" w:rsidP="00D72467">
      <w:pPr>
        <w:jc w:val="both"/>
      </w:pPr>
      <w:r w:rsidRPr="001E30B5">
        <w:t>Možemo reći da je svijet postao premali za čovječanstvo. Ono što s</w:t>
      </w:r>
      <w:r w:rsidR="00766BF7" w:rsidRPr="001E30B5">
        <w:t>e</w:t>
      </w:r>
      <w:r w:rsidRPr="001E30B5">
        <w:t xml:space="preserve"> </w:t>
      </w:r>
      <w:r w:rsidR="00766BF7" w:rsidRPr="001E30B5">
        <w:t>u prošlosti</w:t>
      </w:r>
      <w:r w:rsidRPr="001E30B5">
        <w:t xml:space="preserve"> moglo dogoditi i biti zaboravljeno, sada izaziva neposrednu posljedicu, kreiraju</w:t>
      </w:r>
      <w:r w:rsidR="00766BF7" w:rsidRPr="001E30B5">
        <w:t>ć</w:t>
      </w:r>
      <w:r w:rsidRPr="001E30B5">
        <w:t>i efekt koji</w:t>
      </w:r>
      <w:r w:rsidR="00766BF7" w:rsidRPr="001E30B5">
        <w:t xml:space="preserve"> često </w:t>
      </w:r>
      <w:r w:rsidR="00CA7E67" w:rsidRPr="001E30B5">
        <w:t>amplificira svoj uzrok</w:t>
      </w:r>
      <w:r w:rsidR="00766BF7" w:rsidRPr="001E30B5">
        <w:t>: treptaj</w:t>
      </w:r>
      <w:r w:rsidRPr="001E30B5">
        <w:t xml:space="preserve"> krila leptira.</w:t>
      </w:r>
      <w:r w:rsidR="00766BF7" w:rsidRPr="001E30B5">
        <w:t>..</w:t>
      </w:r>
    </w:p>
    <w:p w:rsidR="00F1574F" w:rsidRPr="001E30B5" w:rsidRDefault="00F1574F" w:rsidP="00D72467">
      <w:pPr>
        <w:jc w:val="both"/>
      </w:pPr>
    </w:p>
    <w:p w:rsidR="00F1574F" w:rsidRPr="001E30B5" w:rsidRDefault="004336BE" w:rsidP="00D72467">
      <w:pPr>
        <w:jc w:val="both"/>
      </w:pPr>
      <w:r w:rsidRPr="001E30B5">
        <w:t>I</w:t>
      </w:r>
      <w:r w:rsidR="00F1574F" w:rsidRPr="001E30B5">
        <w:t>sto tako, novo više nije fundament</w:t>
      </w:r>
      <w:r w:rsidR="00766BF7" w:rsidRPr="001E30B5">
        <w:t>alna posljedica, proizvod indivi</w:t>
      </w:r>
      <w:r w:rsidR="00F1574F" w:rsidRPr="001E30B5">
        <w:t>d</w:t>
      </w:r>
      <w:r w:rsidR="00766BF7" w:rsidRPr="001E30B5">
        <w:t>u</w:t>
      </w:r>
      <w:r w:rsidR="00F1574F" w:rsidRPr="001E30B5">
        <w:t xml:space="preserve">alne intencionalnosti i iracionalnosti, </w:t>
      </w:r>
      <w:r w:rsidRPr="001E30B5">
        <w:t xml:space="preserve">prepoznatljiv zbog vlastite specifičnosti ili </w:t>
      </w:r>
      <w:r w:rsidR="006F0577" w:rsidRPr="001E30B5">
        <w:t>teško raza</w:t>
      </w:r>
      <w:r w:rsidR="00766BF7" w:rsidRPr="001E30B5">
        <w:t>birljive</w:t>
      </w:r>
      <w:r w:rsidR="006F0577" w:rsidRPr="001E30B5">
        <w:t xml:space="preserve"> posljedice, prepoznatljiv </w:t>
      </w:r>
      <w:r w:rsidR="008364EA" w:rsidRPr="001E30B5">
        <w:t>kao idol</w:t>
      </w:r>
      <w:r w:rsidR="006F0577" w:rsidRPr="001E30B5">
        <w:t>; sada, umjesto novog, pokazuje se određeno odustajanje od iznenađenja, zapan</w:t>
      </w:r>
      <w:r w:rsidR="008364EA" w:rsidRPr="001E30B5">
        <w:t>jenosti, divljenja, zamijenjeno interesom i hitnošću proizašlima</w:t>
      </w:r>
      <w:r w:rsidR="006F0577" w:rsidRPr="001E30B5">
        <w:t xml:space="preserve"> iz</w:t>
      </w:r>
      <w:r w:rsidR="00CA7E67" w:rsidRPr="001E30B5">
        <w:t xml:space="preserve"> podijeljenih i više ne tako sa</w:t>
      </w:r>
      <w:r w:rsidR="006F0577" w:rsidRPr="001E30B5">
        <w:t>v</w:t>
      </w:r>
      <w:r w:rsidR="00CA7E67" w:rsidRPr="001E30B5">
        <w:t>l</w:t>
      </w:r>
      <w:r w:rsidR="006F0577" w:rsidRPr="001E30B5">
        <w:t xml:space="preserve">adivih sadržaja koji se, s vremena na vrijeme, susreću i repozicioniraju u beskrajnoj stvarnosti koju živimo. </w:t>
      </w:r>
    </w:p>
    <w:p w:rsidR="006F0577" w:rsidRPr="001E30B5" w:rsidRDefault="006F0577" w:rsidP="00D72467">
      <w:pPr>
        <w:jc w:val="both"/>
      </w:pPr>
    </w:p>
    <w:p w:rsidR="006F0577" w:rsidRPr="001E30B5" w:rsidRDefault="00F8674B" w:rsidP="00D72467">
      <w:pPr>
        <w:jc w:val="both"/>
      </w:pPr>
      <w:r w:rsidRPr="001E30B5">
        <w:t>K</w:t>
      </w:r>
      <w:r w:rsidR="003D1D3D" w:rsidRPr="001E30B5">
        <w:t>reiranje novog, izraženo kulturnom akcijom</w:t>
      </w:r>
      <w:r w:rsidRPr="001E30B5">
        <w:t xml:space="preserve">, otišlo je ususret vlastitoj prirodnoj dekandenciji i ušlo u krizu, završivši djelovanjem ne više u prividu jedinstva već u esenciji mnogostrukosti. Ne </w:t>
      </w:r>
      <w:r w:rsidR="000C7392" w:rsidRPr="001E30B5">
        <w:t>objavljuje</w:t>
      </w:r>
      <w:r w:rsidRPr="001E30B5">
        <w:t xml:space="preserve"> više djela, šokantna djela, impozantna djela</w:t>
      </w:r>
      <w:r w:rsidR="003D1D3D" w:rsidRPr="001E30B5">
        <w:t xml:space="preserve">; </w:t>
      </w:r>
      <w:r w:rsidR="008525DB" w:rsidRPr="001E30B5">
        <w:t>već</w:t>
      </w:r>
      <w:r w:rsidR="003D1D3D" w:rsidRPr="001E30B5">
        <w:t xml:space="preserve"> upravo suprotno, djela koja se čine nedefinirana, koja nisu zaključena u</w:t>
      </w:r>
      <w:r w:rsidR="000C7392" w:rsidRPr="001E30B5">
        <w:t xml:space="preserve"> sebi</w:t>
      </w:r>
      <w:r w:rsidR="008364EA" w:rsidRPr="001E30B5">
        <w:t>, nisu po</w:t>
      </w:r>
      <w:r w:rsidR="003D1D3D" w:rsidRPr="001E30B5">
        <w:t>t</w:t>
      </w:r>
      <w:r w:rsidR="008364EA" w:rsidRPr="001E30B5">
        <w:t>p</w:t>
      </w:r>
      <w:r w:rsidR="003D1D3D" w:rsidRPr="001E30B5">
        <w:t>uno dovršena unutar forme koja je samod</w:t>
      </w:r>
      <w:r w:rsidR="000C7392" w:rsidRPr="001E30B5">
        <w:t>ostatna</w:t>
      </w:r>
      <w:r w:rsidR="003D1D3D" w:rsidRPr="001E30B5">
        <w:t xml:space="preserve">; </w:t>
      </w:r>
      <w:r w:rsidR="000C7392" w:rsidRPr="001E30B5">
        <w:t xml:space="preserve">objavljuje </w:t>
      </w:r>
      <w:r w:rsidR="003D1D3D" w:rsidRPr="001E30B5">
        <w:t>radije raščlanjena djela, nedovršena, intreponirana, koja otvaraj</w:t>
      </w:r>
      <w:r w:rsidR="000C7392" w:rsidRPr="001E30B5">
        <w:t>u dijalog i omogućavaju ga, koja</w:t>
      </w:r>
      <w:r w:rsidR="008525DB" w:rsidRPr="001E30B5">
        <w:t xml:space="preserve"> se vežu za druga područj</w:t>
      </w:r>
      <w:r w:rsidR="003D1D3D" w:rsidRPr="001E30B5">
        <w:t>a kul</w:t>
      </w:r>
      <w:r w:rsidR="000C7392" w:rsidRPr="001E30B5">
        <w:t>ture umjesto da ostanu izolirana i autoreferentna</w:t>
      </w:r>
      <w:r w:rsidR="003D1D3D" w:rsidRPr="001E30B5">
        <w:t xml:space="preserve">. </w:t>
      </w:r>
    </w:p>
    <w:p w:rsidR="003D1D3D" w:rsidRPr="001E30B5" w:rsidRDefault="003D1D3D" w:rsidP="00D72467">
      <w:pPr>
        <w:jc w:val="both"/>
      </w:pPr>
    </w:p>
    <w:p w:rsidR="003D1D3D" w:rsidRPr="001E30B5" w:rsidRDefault="003D1D3D" w:rsidP="00D72467">
      <w:pPr>
        <w:jc w:val="both"/>
      </w:pPr>
      <w:r w:rsidRPr="001E30B5">
        <w:t xml:space="preserve">Novo, već neko vrijeme, </w:t>
      </w:r>
      <w:r w:rsidR="000A2A35" w:rsidRPr="001E30B5">
        <w:t>nije u vidokrugu</w:t>
      </w:r>
      <w:r w:rsidRPr="001E30B5">
        <w:t>. Nestalo je iz vidljivosti koja ga je učinila jedinst</w:t>
      </w:r>
      <w:r w:rsidR="000A2A35" w:rsidRPr="001E30B5">
        <w:t>venim fenomenom da bi pos</w:t>
      </w:r>
      <w:r w:rsidRPr="001E30B5">
        <w:t>t</w:t>
      </w:r>
      <w:r w:rsidR="000A2A35" w:rsidRPr="001E30B5">
        <w:t>a</w:t>
      </w:r>
      <w:r w:rsidR="000C7392" w:rsidRPr="001E30B5">
        <w:t>l</w:t>
      </w:r>
      <w:r w:rsidRPr="001E30B5">
        <w:t>o dio kompleks</w:t>
      </w:r>
      <w:r w:rsidR="00476838" w:rsidRPr="001E30B5">
        <w:t>a</w:t>
      </w:r>
      <w:r w:rsidR="000C7392" w:rsidRPr="001E30B5">
        <w:t xml:space="preserve"> međusobno povezanih elemenata</w:t>
      </w:r>
      <w:r w:rsidR="00476838" w:rsidRPr="001E30B5">
        <w:t>, koji podrazumijeva da ništa više ne može biti jedinstveno i izolirano, da svaki komad, svaki fragment mora biti stvoren kao dio cjeline, s cjelinom, ali, p</w:t>
      </w:r>
      <w:r w:rsidR="00CA7E67" w:rsidRPr="001E30B5">
        <w:t>rije svega</w:t>
      </w:r>
      <w:r w:rsidR="00476838" w:rsidRPr="001E30B5">
        <w:t xml:space="preserve">, mora biti stvoren zajedno. Djelo podrazumijeva aspekte ove pluralnosti koja – kao i </w:t>
      </w:r>
      <w:r w:rsidR="00ED2E26" w:rsidRPr="001E30B5">
        <w:t>talenti</w:t>
      </w:r>
      <w:r w:rsidR="00476838" w:rsidRPr="001E30B5">
        <w:t xml:space="preserve"> koji, da bi nastavili biti-ne biti, mo</w:t>
      </w:r>
      <w:r w:rsidR="005545E8" w:rsidRPr="001E30B5">
        <w:t xml:space="preserve">raju </w:t>
      </w:r>
      <w:r w:rsidR="00CA7E67" w:rsidRPr="001E30B5">
        <w:t xml:space="preserve">se </w:t>
      </w:r>
      <w:r w:rsidR="005545E8" w:rsidRPr="001E30B5">
        <w:t>neizbježno</w:t>
      </w:r>
      <w:r w:rsidR="00CA7E67" w:rsidRPr="001E30B5">
        <w:t xml:space="preserve"> podijeliti </w:t>
      </w:r>
      <w:r w:rsidR="006F7829" w:rsidRPr="001E30B5">
        <w:t>– stvara</w:t>
      </w:r>
      <w:r w:rsidR="005545E8" w:rsidRPr="001E30B5">
        <w:t>ju</w:t>
      </w:r>
      <w:r w:rsidR="006F7829" w:rsidRPr="001E30B5">
        <w:t xml:space="preserve"> se voda, bolest, posao, okoliš, upotrebni predmet, gužva, stranica novina, prava, vožnja taksijem, glad, nadilazeći granicu lijepog, sublimnog, provokacije, sličnog da bi se promišljala sadašnjost u sadašnjosti</w:t>
      </w:r>
      <w:r w:rsidR="00CA7E67" w:rsidRPr="001E30B5">
        <w:t>,</w:t>
      </w:r>
      <w:r w:rsidR="006F7829" w:rsidRPr="001E30B5">
        <w:t xml:space="preserve"> potvrđujući vlastitu raznovrsnost.</w:t>
      </w:r>
    </w:p>
    <w:p w:rsidR="006F7829" w:rsidRPr="001E30B5" w:rsidRDefault="006F7829" w:rsidP="00D72467">
      <w:pPr>
        <w:jc w:val="both"/>
      </w:pPr>
    </w:p>
    <w:p w:rsidR="006F7829" w:rsidRPr="001E30B5" w:rsidRDefault="006F7829" w:rsidP="00D72467">
      <w:pPr>
        <w:jc w:val="both"/>
      </w:pPr>
      <w:r w:rsidRPr="001E30B5">
        <w:t xml:space="preserve">Djelo je postalo </w:t>
      </w:r>
      <w:r w:rsidR="00ED2E26" w:rsidRPr="001E30B5">
        <w:t>poput</w:t>
      </w:r>
      <w:r w:rsidRPr="001E30B5">
        <w:t xml:space="preserve"> igre domina, gdje je moguć p</w:t>
      </w:r>
      <w:r w:rsidR="00FF0A19" w:rsidRPr="001E30B5">
        <w:t>rijelaz sadržaja, mijenjajući</w:t>
      </w:r>
      <w:r w:rsidRPr="001E30B5">
        <w:t xml:space="preserve"> konstantno metodu i strategije tijekom igre. Umjetnik i publika</w:t>
      </w:r>
      <w:r w:rsidR="00FF0A19" w:rsidRPr="001E30B5">
        <w:t xml:space="preserve"> djeluju zajedno, bilo kao igrači ili kao tvorci</w:t>
      </w:r>
      <w:r w:rsidR="00ED2E26" w:rsidRPr="001E30B5">
        <w:t xml:space="preserve"> </w:t>
      </w:r>
      <w:r w:rsidR="00FF0A19" w:rsidRPr="001E30B5">
        <w:t xml:space="preserve">pravila igre; na jednak je način igra istovremeno trenutak stvaranja i prijepis jednog iskustva. </w:t>
      </w:r>
      <w:r w:rsidR="00CA7E67" w:rsidRPr="001E30B5">
        <w:t>Zbog toga se djelo često ne čini</w:t>
      </w:r>
      <w:r w:rsidR="00FF0A19" w:rsidRPr="001E30B5">
        <w:t xml:space="preserve"> zaključeno u trenutku prezentacije, a njegov izgled nije </w:t>
      </w:r>
      <w:r w:rsidR="00CA7E67" w:rsidRPr="001E30B5">
        <w:t>definiran</w:t>
      </w:r>
      <w:r w:rsidR="00FF0A19" w:rsidRPr="001E30B5">
        <w:t xml:space="preserve"> </w:t>
      </w:r>
      <w:r w:rsidR="00CA7E67" w:rsidRPr="001E30B5">
        <w:t>formom</w:t>
      </w:r>
      <w:r w:rsidR="00FF0A19" w:rsidRPr="001E30B5">
        <w:t xml:space="preserve"> koju je stvorio samo jedan autor.</w:t>
      </w:r>
    </w:p>
    <w:p w:rsidR="00FF0A19" w:rsidRPr="001E30B5" w:rsidRDefault="00FF0A19" w:rsidP="00D72467">
      <w:pPr>
        <w:jc w:val="both"/>
      </w:pPr>
    </w:p>
    <w:p w:rsidR="00FF0A19" w:rsidRPr="001E30B5" w:rsidRDefault="00FF0A19" w:rsidP="00D72467">
      <w:pPr>
        <w:jc w:val="both"/>
      </w:pPr>
      <w:r w:rsidRPr="001E30B5">
        <w:t>Djelo no</w:t>
      </w:r>
      <w:r w:rsidR="00ED2E26" w:rsidRPr="001E30B5">
        <w:t>si sa sobom seriju podataka koji</w:t>
      </w:r>
      <w:r w:rsidRPr="001E30B5">
        <w:t xml:space="preserve"> će, ovisno o okolnostima </w:t>
      </w:r>
      <w:r w:rsidR="002434DC" w:rsidRPr="001E30B5">
        <w:t>njihove</w:t>
      </w:r>
      <w:r w:rsidRPr="001E30B5">
        <w:t xml:space="preserve"> prezentacije, </w:t>
      </w:r>
      <w:r w:rsidR="002434DC" w:rsidRPr="001E30B5">
        <w:t xml:space="preserve">biti različito dislocirani u prostoru i vremenu, prezentirani sistemima vizualizacije i pristupa koji aktivno involviraju gledatelja. </w:t>
      </w:r>
    </w:p>
    <w:p w:rsidR="002434DC" w:rsidRPr="001E30B5" w:rsidRDefault="002434DC" w:rsidP="00D72467">
      <w:pPr>
        <w:jc w:val="both"/>
      </w:pPr>
    </w:p>
    <w:p w:rsidR="002434DC" w:rsidRPr="001E30B5" w:rsidRDefault="002434DC" w:rsidP="00D72467">
      <w:pPr>
        <w:jc w:val="both"/>
      </w:pPr>
      <w:r w:rsidRPr="001E30B5">
        <w:t>Djelo je napustilo predmetnost i dokum</w:t>
      </w:r>
      <w:r w:rsidR="00A901F7" w:rsidRPr="001E30B5">
        <w:t>entar</w:t>
      </w:r>
      <w:r w:rsidR="00ED2E26" w:rsidRPr="001E30B5">
        <w:t>nost</w:t>
      </w:r>
      <w:r w:rsidR="007C116E" w:rsidRPr="001E30B5">
        <w:t>, dosad gar</w:t>
      </w:r>
      <w:r w:rsidRPr="001E30B5">
        <w:t>a</w:t>
      </w:r>
      <w:r w:rsidR="007C116E" w:rsidRPr="001E30B5">
        <w:t>n</w:t>
      </w:r>
      <w:r w:rsidRPr="001E30B5">
        <w:t xml:space="preserve">tirane potporama, </w:t>
      </w:r>
      <w:r w:rsidR="006068D9" w:rsidRPr="001E30B5">
        <w:t>područjima</w:t>
      </w:r>
      <w:r w:rsidRPr="001E30B5">
        <w:t>, arhitekturama, konvencij</w:t>
      </w:r>
      <w:r w:rsidR="00A901F7" w:rsidRPr="001E30B5">
        <w:t>ama, institucijama</w:t>
      </w:r>
      <w:r w:rsidR="007C116E" w:rsidRPr="001E30B5">
        <w:t>,</w:t>
      </w:r>
      <w:r w:rsidR="00A901F7" w:rsidRPr="001E30B5">
        <w:t xml:space="preserve"> da bi postalo</w:t>
      </w:r>
      <w:r w:rsidRPr="001E30B5">
        <w:t xml:space="preserve"> nedefinirano iskustvo u stvarnom vremenu</w:t>
      </w:r>
      <w:r w:rsidR="00A901F7" w:rsidRPr="001E30B5">
        <w:t xml:space="preserve"> – ‘’Umjetnost nije predmet, umjetnost je iskustvo’’ (Joseph Alberts) – ne</w:t>
      </w:r>
      <w:r w:rsidR="00842E0C" w:rsidRPr="001E30B5">
        <w:t>primjetna</w:t>
      </w:r>
      <w:r w:rsidR="00A901F7" w:rsidRPr="001E30B5">
        <w:t xml:space="preserve"> i raširena, nerazumljiva i impersonalna, otvorena za sudjelovanje </w:t>
      </w:r>
      <w:r w:rsidR="00842E0C" w:rsidRPr="001E30B5">
        <w:t>i prihvaćena kao okolnost dana u re</w:t>
      </w:r>
      <w:r w:rsidR="00A901F7" w:rsidRPr="001E30B5">
        <w:t>a</w:t>
      </w:r>
      <w:r w:rsidR="00842E0C" w:rsidRPr="001E30B5">
        <w:t>l</w:t>
      </w:r>
      <w:r w:rsidR="00A901F7" w:rsidRPr="001E30B5">
        <w:t>nosti.</w:t>
      </w:r>
      <w:r w:rsidR="00CF0E19" w:rsidRPr="001E30B5">
        <w:t xml:space="preserve"> Sudjelovanje koje se nagovješta s druge strane </w:t>
      </w:r>
      <w:r w:rsidR="00C65CBB" w:rsidRPr="001E30B5">
        <w:t xml:space="preserve">uloga određenih tržištem, koje se infiltrira ispod površine, prenošeno temama i subjektima civilnog društva. Djelo priča jednoj novoj publici čovječanstva i, </w:t>
      </w:r>
      <w:r w:rsidR="00B8193E" w:rsidRPr="001E30B5">
        <w:t>umjesto da tematizi</w:t>
      </w:r>
      <w:r w:rsidR="00577756" w:rsidRPr="001E30B5">
        <w:t>ra ove probleme, čini se da samo</w:t>
      </w:r>
      <w:r w:rsidR="00B8193E" w:rsidRPr="001E30B5">
        <w:t xml:space="preserve"> preu</w:t>
      </w:r>
      <w:r w:rsidR="00577756" w:rsidRPr="001E30B5">
        <w:t>zima procese i protokole koji ga</w:t>
      </w:r>
      <w:r w:rsidR="00B8193E" w:rsidRPr="001E30B5">
        <w:t xml:space="preserve"> prenose, čineći teritorij k</w:t>
      </w:r>
      <w:r w:rsidR="007C116E" w:rsidRPr="001E30B5">
        <w:t>oji djeluje politički napušten</w:t>
      </w:r>
      <w:r w:rsidR="00B8193E" w:rsidRPr="001E30B5">
        <w:t xml:space="preserve">. </w:t>
      </w:r>
      <w:r w:rsidR="00577756" w:rsidRPr="001E30B5">
        <w:t>Predmeti i materijali koje kul</w:t>
      </w:r>
      <w:r w:rsidR="00B8193E" w:rsidRPr="001E30B5">
        <w:t>t</w:t>
      </w:r>
      <w:r w:rsidR="00577756" w:rsidRPr="001E30B5">
        <w:t>ur</w:t>
      </w:r>
      <w:r w:rsidR="00B8193E" w:rsidRPr="001E30B5">
        <w:t xml:space="preserve">na produkcija stavlja u pitanje su ekstremno hibridni, dijele teritorije elaboracije koji proizlaze iz područja glazbe, kazališta, arhitekture, ali, istovremeno, novinarstva, političkog angažmana, slobodnog vremena... i tako dalje...  u toj mjeri da </w:t>
      </w:r>
      <w:r w:rsidR="00DD48E2" w:rsidRPr="001E30B5">
        <w:t>se stavlja sumnja na konzistentnost kulturnog prijedloga.</w:t>
      </w:r>
    </w:p>
    <w:p w:rsidR="00DD48E2" w:rsidRPr="001E30B5" w:rsidRDefault="00DD48E2" w:rsidP="00D72467">
      <w:pPr>
        <w:jc w:val="both"/>
      </w:pPr>
    </w:p>
    <w:p w:rsidR="00DD48E2" w:rsidRPr="001E30B5" w:rsidRDefault="00DD48E2" w:rsidP="00D72467">
      <w:pPr>
        <w:jc w:val="both"/>
      </w:pPr>
      <w:r w:rsidRPr="001E30B5">
        <w:t>Ekskluzivnost, jedinstvenost, specifičnost novog zamijenit će popularnost, pluralnost i kompleksnost djela našeg vremena. Umjetnik demiurg afirmiran na tržištu</w:t>
      </w:r>
      <w:r w:rsidR="00577756" w:rsidRPr="001E30B5">
        <w:t>,</w:t>
      </w:r>
      <w:r w:rsidRPr="001E30B5">
        <w:t xml:space="preserve"> našao je, u suvremenoj kulturnoj debati, figuru grupe, kolektiva, mreže osoba spremnih napustiti vlastitu subjektivnost da b</w:t>
      </w:r>
      <w:r w:rsidR="00577756" w:rsidRPr="001E30B5">
        <w:t>i ostvarile zajednički put, na kojem</w:t>
      </w:r>
      <w:r w:rsidRPr="001E30B5">
        <w:t xml:space="preserve"> svatko p</w:t>
      </w:r>
      <w:r w:rsidR="00577756" w:rsidRPr="001E30B5">
        <w:t>ostaje nositelj razli</w:t>
      </w:r>
      <w:r w:rsidR="007C116E" w:rsidRPr="001E30B5">
        <w:t>čitosti</w:t>
      </w:r>
      <w:r w:rsidR="00302D0B" w:rsidRPr="001E30B5">
        <w:t>, s ishodom</w:t>
      </w:r>
      <w:r w:rsidR="00AB0399" w:rsidRPr="001E30B5">
        <w:t xml:space="preserve"> </w:t>
      </w:r>
      <w:r w:rsidR="00302D0B" w:rsidRPr="001E30B5">
        <w:t>ipak različitim</w:t>
      </w:r>
      <w:r w:rsidR="00AB0399" w:rsidRPr="001E30B5">
        <w:t xml:space="preserve"> </w:t>
      </w:r>
      <w:r w:rsidR="00302D0B" w:rsidRPr="001E30B5">
        <w:t>od</w:t>
      </w:r>
      <w:r w:rsidR="00AB0399" w:rsidRPr="001E30B5">
        <w:t xml:space="preserve"> zbroja dijelova. </w:t>
      </w:r>
    </w:p>
    <w:p w:rsidR="00AB0399" w:rsidRPr="001E30B5" w:rsidRDefault="00AB0399" w:rsidP="00D72467">
      <w:pPr>
        <w:jc w:val="both"/>
      </w:pPr>
    </w:p>
    <w:p w:rsidR="00AB0399" w:rsidRDefault="00AB0399" w:rsidP="00D72467">
      <w:pPr>
        <w:jc w:val="both"/>
      </w:pPr>
      <w:r w:rsidRPr="001E30B5">
        <w:t xml:space="preserve">Mit o </w:t>
      </w:r>
      <w:r w:rsidR="00302D0B" w:rsidRPr="001E30B5">
        <w:t>čovjeku samom za upravljačem je</w:t>
      </w:r>
      <w:r w:rsidRPr="001E30B5">
        <w:t xml:space="preserve"> mit o izvoru, o superčovjeku, o božanstvu, o trascendentalnosti s kojom se ne može mjeriti. To je mit o uzvišenom i romantičnom umjetniku koji se nalazi u izvorištu modernosti, kao što je i njegovo djelo jedinstveno remek djelo, plod beskrajne originalnosti koja će, poput radioaktivnog elementa, u vremenu nastaviti kontaminirati kulturu čovjeka. Utjecaj učitelja na svoju školu, manira, kulturno naslijeđe su predmet čitave jedne literature koja ulazi u krizu zbog djela na</w:t>
      </w:r>
      <w:r w:rsidR="00302D0B" w:rsidRPr="001E30B5">
        <w:t xml:space="preserve"> izdisaju novog. Mnogi </w:t>
      </w:r>
      <w:r w:rsidR="007C116E" w:rsidRPr="001E30B5">
        <w:t xml:space="preserve">su se </w:t>
      </w:r>
      <w:r w:rsidR="00302D0B" w:rsidRPr="001E30B5">
        <w:t>umjetnici</w:t>
      </w:r>
      <w:r w:rsidR="007C116E" w:rsidRPr="001E30B5">
        <w:t xml:space="preserve"> na ovoj izložbi odrekli </w:t>
      </w:r>
      <w:r w:rsidRPr="001E30B5">
        <w:t xml:space="preserve">naslijeđa novog i nisu više spremni kreirati kulturna čudesa da bi izazvali </w:t>
      </w:r>
      <w:r w:rsidR="00CB518D" w:rsidRPr="001E30B5">
        <w:t xml:space="preserve">iznenađenje, senzaciju, odličnost. Ali, što je taj plan dijeljenja </w:t>
      </w:r>
      <w:r w:rsidR="001E30B5">
        <w:t>koji se veže za jedan impresivan naslov</w:t>
      </w:r>
      <w:r w:rsidR="00CB518D" w:rsidRPr="001E30B5">
        <w:t xml:space="preserve"> Bi</w:t>
      </w:r>
      <w:r w:rsidR="00302D0B" w:rsidRPr="001E30B5">
        <w:t>ennalea u Veneciji pod palicom H</w:t>
      </w:r>
      <w:r w:rsidR="00CB518D" w:rsidRPr="001E30B5">
        <w:t>aralda Szeemanna? Platforma čovječanstva?</w:t>
      </w:r>
      <w:r w:rsidR="00D72467" w:rsidRPr="001E30B5">
        <w:t xml:space="preserve"> </w:t>
      </w:r>
      <w:r w:rsidR="00CB518D" w:rsidRPr="001E30B5">
        <w:t xml:space="preserve">Čini se da se upravo odvajaju dijelovi velikih kulturnih kontinenata i da, </w:t>
      </w:r>
      <w:r w:rsidR="00E07FC4" w:rsidRPr="001E30B5">
        <w:t>poput splavi prepuštenih slučaju, odlučuju ploviti ili plutati po površini zajedno. Nešto slično organizmu, možemo reći, nešto š</w:t>
      </w:r>
      <w:r w:rsidR="00E73A5B" w:rsidRPr="001E30B5">
        <w:t>to nije nepovezano</w:t>
      </w:r>
      <w:r w:rsidR="00E07FC4" w:rsidRPr="001E30B5">
        <w:t xml:space="preserve"> </w:t>
      </w:r>
      <w:r w:rsidR="00E73A5B" w:rsidRPr="001E30B5">
        <w:t xml:space="preserve">nego </w:t>
      </w:r>
      <w:r w:rsidR="00E07FC4" w:rsidRPr="001E30B5">
        <w:t xml:space="preserve">je određeno </w:t>
      </w:r>
      <w:r w:rsidR="00302D0B" w:rsidRPr="001E30B5">
        <w:t>povezanom</w:t>
      </w:r>
      <w:r w:rsidR="00E07FC4" w:rsidRPr="001E30B5">
        <w:t xml:space="preserve"> strukturom stvorenom od dijelova koj</w:t>
      </w:r>
      <w:r w:rsidR="00A16F8E" w:rsidRPr="001E30B5">
        <w:t>i</w:t>
      </w:r>
      <w:r w:rsidR="00E07FC4" w:rsidRPr="001E30B5">
        <w:t xml:space="preserve"> je čine. Mnoga suvremena umjetnička djela su zauzel</w:t>
      </w:r>
      <w:r w:rsidR="00A16F8E" w:rsidRPr="001E30B5">
        <w:t>a</w:t>
      </w:r>
      <w:r w:rsidR="00E07FC4" w:rsidRPr="001E30B5">
        <w:t xml:space="preserve"> to značenje, </w:t>
      </w:r>
      <w:r w:rsidR="00302D0B" w:rsidRPr="001E30B5">
        <w:t xml:space="preserve">ona su </w:t>
      </w:r>
      <w:r w:rsidR="00E07FC4" w:rsidRPr="001E30B5">
        <w:t>dijelovi koji se povezuju u otvorene odnose s drugim dijelovima, elementi koji se ne zaključuju u samima sebi, subjekti koji su nerazumljivi,</w:t>
      </w:r>
      <w:r w:rsidR="007A046D" w:rsidRPr="001E30B5">
        <w:t xml:space="preserve"> </w:t>
      </w:r>
      <w:r w:rsidR="00E07FC4" w:rsidRPr="001E30B5">
        <w:t xml:space="preserve">ako ne i smješteni u </w:t>
      </w:r>
      <w:r w:rsidR="00302D0B" w:rsidRPr="001E30B5">
        <w:t xml:space="preserve">strukturi </w:t>
      </w:r>
      <w:r w:rsidR="00E07FC4" w:rsidRPr="001E30B5">
        <w:t xml:space="preserve">puno većeg sistema.  </w:t>
      </w:r>
      <w:r w:rsidR="007A046D" w:rsidRPr="001E30B5">
        <w:t>Sistem koji postoji samo da bi stvarao novo za sebe samog</w:t>
      </w:r>
      <w:r w:rsidR="0074150F" w:rsidRPr="001E30B5">
        <w:t xml:space="preserve">, nema više razloga postojati zbog osrednje kulturne znatiželje pojedinca. Novo više nema naličje, nije odraz vanjštine, ne može se svesti na zaokruženu formu, već sliči potezu, tragu, </w:t>
      </w:r>
      <w:r w:rsidR="00302D0B" w:rsidRPr="001E30B5">
        <w:t>zaostacima</w:t>
      </w:r>
      <w:r w:rsidR="0074150F" w:rsidRPr="001E30B5">
        <w:t xml:space="preserve"> nečega što je prošlo. Bezlično je već u sebi prihvatilo nov</w:t>
      </w:r>
      <w:r w:rsidR="00A16F8E" w:rsidRPr="001E30B5">
        <w:t>o da b</w:t>
      </w:r>
      <w:r w:rsidR="00302D0B" w:rsidRPr="001E30B5">
        <w:t>i ga preobličilo u</w:t>
      </w:r>
      <w:r w:rsidR="001708E7" w:rsidRPr="001E30B5">
        <w:t>nutar zadnje</w:t>
      </w:r>
      <w:r w:rsidR="00302D0B" w:rsidRPr="001E30B5">
        <w:t xml:space="preserve"> moguć</w:t>
      </w:r>
      <w:r w:rsidR="00A16F8E" w:rsidRPr="001E30B5">
        <w:t xml:space="preserve">nosti </w:t>
      </w:r>
      <w:r w:rsidR="001708E7" w:rsidRPr="001E30B5">
        <w:t>kojom će se sačuvati sjećanje na njega.</w:t>
      </w:r>
      <w:r w:rsidR="00A16F8E" w:rsidRPr="001E30B5">
        <w:t xml:space="preserve"> </w:t>
      </w:r>
    </w:p>
    <w:p w:rsidR="0067537F" w:rsidRDefault="0067537F" w:rsidP="00D72467">
      <w:pPr>
        <w:jc w:val="both"/>
      </w:pPr>
    </w:p>
    <w:p w:rsidR="0067537F" w:rsidRPr="001E30B5" w:rsidRDefault="0067537F" w:rsidP="00D72467">
      <w:pPr>
        <w:jc w:val="both"/>
      </w:pPr>
      <w:r w:rsidRPr="00534B9D">
        <w:rPr>
          <w:rFonts w:ascii="Arial" w:hAnsi="Arial" w:cs="Arial"/>
          <w:b/>
          <w:sz w:val="22"/>
          <w:szCs w:val="22"/>
        </w:rPr>
        <w:t>Paolo Toffolutti</w:t>
      </w:r>
      <w:bookmarkStart w:id="0" w:name="_GoBack"/>
      <w:bookmarkEnd w:id="0"/>
    </w:p>
    <w:p w:rsidR="00845441" w:rsidRPr="001E30B5" w:rsidRDefault="00845441"/>
    <w:sectPr w:rsidR="00845441" w:rsidRPr="001E30B5" w:rsidSect="006653DA">
      <w:pgSz w:w="11901" w:h="16817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2467"/>
    <w:rsid w:val="0009505E"/>
    <w:rsid w:val="000A2A35"/>
    <w:rsid w:val="000C7392"/>
    <w:rsid w:val="00124F24"/>
    <w:rsid w:val="00166AED"/>
    <w:rsid w:val="001708E7"/>
    <w:rsid w:val="001E30B5"/>
    <w:rsid w:val="001F0358"/>
    <w:rsid w:val="001F5F84"/>
    <w:rsid w:val="002072C1"/>
    <w:rsid w:val="002434DC"/>
    <w:rsid w:val="002669B3"/>
    <w:rsid w:val="002A440F"/>
    <w:rsid w:val="002B235E"/>
    <w:rsid w:val="00302D0B"/>
    <w:rsid w:val="003130F0"/>
    <w:rsid w:val="0036129D"/>
    <w:rsid w:val="003D1D3D"/>
    <w:rsid w:val="00427C81"/>
    <w:rsid w:val="004336BE"/>
    <w:rsid w:val="00476838"/>
    <w:rsid w:val="005545E8"/>
    <w:rsid w:val="00577756"/>
    <w:rsid w:val="006068D9"/>
    <w:rsid w:val="006653DA"/>
    <w:rsid w:val="0067537F"/>
    <w:rsid w:val="006F0577"/>
    <w:rsid w:val="006F7829"/>
    <w:rsid w:val="0074150F"/>
    <w:rsid w:val="00766BF7"/>
    <w:rsid w:val="007A046D"/>
    <w:rsid w:val="007C116E"/>
    <w:rsid w:val="008364EA"/>
    <w:rsid w:val="00842E0C"/>
    <w:rsid w:val="00845441"/>
    <w:rsid w:val="008525DB"/>
    <w:rsid w:val="0089729D"/>
    <w:rsid w:val="009268EE"/>
    <w:rsid w:val="00971BE1"/>
    <w:rsid w:val="00A16F8E"/>
    <w:rsid w:val="00A7644F"/>
    <w:rsid w:val="00A901F7"/>
    <w:rsid w:val="00AB0399"/>
    <w:rsid w:val="00B10C59"/>
    <w:rsid w:val="00B71B55"/>
    <w:rsid w:val="00B8193E"/>
    <w:rsid w:val="00BB0C7D"/>
    <w:rsid w:val="00C65CBB"/>
    <w:rsid w:val="00CA7E67"/>
    <w:rsid w:val="00CB518D"/>
    <w:rsid w:val="00CE7D16"/>
    <w:rsid w:val="00CF0E19"/>
    <w:rsid w:val="00D72467"/>
    <w:rsid w:val="00DD48E2"/>
    <w:rsid w:val="00DE65A3"/>
    <w:rsid w:val="00E07FC4"/>
    <w:rsid w:val="00E10B7B"/>
    <w:rsid w:val="00E5714B"/>
    <w:rsid w:val="00E73A5B"/>
    <w:rsid w:val="00ED2E26"/>
    <w:rsid w:val="00EF1377"/>
    <w:rsid w:val="00F1574F"/>
    <w:rsid w:val="00F8674B"/>
    <w:rsid w:val="00FF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97BDD4-7092-48C7-9429-8AD2DE3D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F"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67"/>
    <w:rPr>
      <w:rFonts w:eastAsiaTheme="minorEastAsia" w:cs="Times New Roman"/>
      <w:kern w:val="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</Company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 Šaškin</dc:creator>
  <cp:lastModifiedBy>HDLU GALERIJA</cp:lastModifiedBy>
  <cp:revision>6</cp:revision>
  <dcterms:created xsi:type="dcterms:W3CDTF">2017-02-05T19:22:00Z</dcterms:created>
  <dcterms:modified xsi:type="dcterms:W3CDTF">2017-02-13T12:23:00Z</dcterms:modified>
</cp:coreProperties>
</file>